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  <w:r>
        <w:rPr>
          <w:sz w:val="24"/>
          <w:szCs w:val="24"/>
        </w:rPr>
        <w:t>Ao Sindicato _______________________________________________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Delegação Regional ________________________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______________________________________________________________, sócio nº _______, informa que por motivos pessoais, tomou a decisão de deixar de ser sócio deste sindicato, a partir desta data.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Sem outro assunto, com os melhores cumprimentos.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</w:t>
      </w:r>
      <w:r>
        <w:rPr>
          <w:rFonts w:hint="default"/>
          <w:sz w:val="24"/>
          <w:szCs w:val="24"/>
          <w:lang w:val="pt-PT"/>
        </w:rPr>
        <w:t xml:space="preserve"> </w:t>
      </w:r>
      <w:bookmarkStart w:id="0" w:name="_GoBack"/>
      <w:bookmarkEnd w:id="0"/>
      <w:r>
        <w:rPr>
          <w:sz w:val="24"/>
          <w:szCs w:val="24"/>
        </w:rPr>
        <w:t>, ___ de _______________________ de 20____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O(A) Enfermeiro(a)</w:t>
      </w:r>
    </w:p>
    <w:p>
      <w:pPr>
        <w:jc w:val="both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84"/>
    <w:rsid w:val="00752D21"/>
    <w:rsid w:val="008D7388"/>
    <w:rsid w:val="00A51384"/>
    <w:rsid w:val="00AE4E8A"/>
    <w:rsid w:val="00CD6250"/>
    <w:rsid w:val="00D648C4"/>
    <w:rsid w:val="00E37AC3"/>
    <w:rsid w:val="78E6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Times New Roman" w:cstheme="minorHAns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eastAsia="Times New Roman" w:cs="Times New Roman" w:asciiTheme="minorHAnsi" w:hAnsiTheme="minorHAns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77</Words>
  <Characters>422</Characters>
  <Lines>3</Lines>
  <Paragraphs>1</Paragraphs>
  <TotalTime>0</TotalTime>
  <ScaleCrop>false</ScaleCrop>
  <LinksUpToDate>false</LinksUpToDate>
  <CharactersWithSpaces>498</CharactersWithSpaces>
  <Application>WPS Office_11.2.0.10451_F1E327BC-269C-435d-A152-05C5408002CA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2018-05-03T19:10:00Z</dcterms:created>
  <dc:creator>carlos Ramalho</dc:creator>
  <cp:lastModifiedBy>Admin</cp:lastModifiedBy>
  <cp:lastPrinted>2017-08-18T20:25:00Z</cp:lastPrinted>
  <dcterms:modified xsi:type="dcterms:W3CDTF">2022-02-24T18:51:59Z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1033-11.2.0.10451</vt:lpwstr>
  </property>
  <property fmtid="{D5CDD505-2E9C-101B-9397-08002B2CF9AE}" pid="3" name="ICV">
    <vt:lpwstr>E2D967EA7DC649FFBC6283BA4CDBD37F</vt:lpwstr>
  </property>
</Properties>
</file>